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mhj19wp8feuz5k">
    <w:p vyd:_id="vyd:mhj19wt6aga9q6">
      <w:pPr>
        <w:pStyle w:val="BodyText"/>
        <w:rPr>
          <w:szCs w:val="24"/>
        </w:rPr>
      </w:pPr>
    </w:p>
    <w:p vyd:_id="vyd:mhj19wt5nct9tv">
      <w:pPr>
        <w:pStyle w:val="BodyText"/>
        <w:jc w:val="center"/>
        <w:rPr>
          <w:szCs w:val="24"/>
        </w:rPr>
      </w:pPr>
      <w:r>
        <w:rPr>
          <w:szCs w:val="24"/>
        </w:rPr>
        <w:t vyd:_id="vyd:mhj19wt6fb6kad">Договор о сотрудничестве КОУ ОО «Орловская общеобразовательная школа-интернат для обучающихся с тяжелыми нарушениями речи» и родителей (законных представителей, обучающихся)</w:t>
      </w:r>
    </w:p>
    <w:p vyd:_id="vyd:mhj19wt4voxtcz">
      <w:pPr>
        <w:pStyle w:val="BodyText"/>
        <w:jc w:val="start"/>
        <w:rPr>
          <w:b w:val="0"/>
          <w:szCs w:val="24"/>
        </w:rPr>
      </w:pPr>
      <w:r>
        <w:rPr>
          <w:szCs w:val="24"/>
        </w:rPr>
        <w:t vyd:_id="vyd:mhj19wt5r5qoa5" xml:space="preserve"> </w:t>
      </w:r>
      <w:r>
        <w:rPr>
          <w:szCs w:val="24"/>
        </w:rPr>
        <w:t vyd:_id="vyd:mhj19wt5kygmom" xml:space="preserve">г.Орел                                                                               </w:t>
      </w:r>
      <w:r>
        <w:rPr>
          <w:b w:val="0"/>
          <w:szCs w:val="24"/>
        </w:rPr>
        <w:t vyd:_id="vyd:mhj19wt55ltt3p">«___»__________________202__ год</w:t>
      </w:r>
    </w:p>
    <w:p vyd:_id="vyd:mhj19wt3bt65mk">
      <w:pPr>
        <w:pStyle w:val="2"/>
        <w:ind w:end="0" w:firstLine="709"/>
        <w:rPr>
          <w:szCs w:val="24"/>
        </w:rPr>
      </w:pPr>
      <w:r>
        <w:rPr>
          <w:szCs w:val="24"/>
        </w:rPr>
        <w:t vyd:_id="vyd:mhj19wt4o5d3qe" xml:space="preserve">КОУ ОО «Орловская общеобразовательная школа-интернат для обучающихся с тяжелыми нарушениями речи», именуемая в дальнейшем </w:t>
      </w:r>
      <w:r>
        <w:rPr>
          <w:b w:val="1"/>
          <w:szCs w:val="24"/>
        </w:rPr>
        <w:t vyd:_id="vyd:mhj19wt4d2g1pc">«Школа-интернат»</w:t>
      </w:r>
      <w:r>
        <w:rPr>
          <w:szCs w:val="24"/>
        </w:rPr>
        <w:t vyd:_id="vyd:mhj19wt48il2tg" xml:space="preserve"> в лице директора школы Химичевой  Натальи Васильевны с одной стороны, и____________________________________________________________________________</w:t>
      </w:r>
    </w:p>
    <w:p vyd:_id="vyd:mhj19wt2tya5g2">
      <w:pPr>
        <w:pStyle w:val="2"/>
        <w:ind w:end="0" w:firstLine="709"/>
        <w:rPr>
          <w:sz w:val="20"/>
          <w:i w:val="1"/>
        </w:rPr>
      </w:pPr>
      <w:r>
        <w:rPr>
          <w:sz w:val="20"/>
          <w:i w:val="1"/>
        </w:rPr>
        <w:t vyd:_id="vyd:mhj19wt36wpicv">(Ф.И.О. родителей, законных представителей)</w:t>
      </w:r>
    </w:p>
    <w:p vyd:_id="vyd:mhj19wt1bz6zyq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vyd:_id="vyd:mhj19wt2yi6kjw">_____________________________________________________________________________</w:t>
      </w:r>
    </w:p>
    <w:p vyd:_id="vyd:mhj19wt0rdm43v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vyd:_id="vyd:mhj19wt1pybnpb" xml:space="preserve">именуемые в дальнейшем </w:t>
      </w:r>
      <w:r>
        <w:rPr>
          <w:sz w:val="24"/>
          <w:b w:val="1"/>
          <w:szCs w:val="24"/>
        </w:rPr>
        <w:t vyd:_id="vyd:mhj19wt1jsdt8d">«родители»</w:t>
      </w:r>
      <w:r>
        <w:rPr>
          <w:sz w:val="24"/>
          <w:szCs w:val="24"/>
        </w:rPr>
        <w:t vyd:_id="vyd:mhj19wt1ty19l1" xml:space="preserve"> (законные представители) ученика _____________________________________________________________________________</w:t>
      </w:r>
    </w:p>
    <w:p vyd:_id="vyd:mhj19wszq3l39n">
      <w:pPr>
        <w:pStyle w:val="Normal"/>
        <w:rPr>
          <w:sz w:val="24"/>
          <w:szCs w:val="24"/>
        </w:rPr>
      </w:pPr>
      <w:r>
        <w:rPr>
          <w:i w:val="1"/>
        </w:rPr>
        <w:t vyd:_id="vyd:mhj19wt0w8wkpr" xml:space="preserve">                </w:t>
      </w:r>
      <w:r>
        <w:rPr>
          <w:i w:val="1"/>
        </w:rPr>
        <w:t vyd:_id="vyd:mhj19wt06k1dra">(Ф.И.О. ученика, дата рождения, класс)</w:t>
      </w:r>
      <w:r>
        <w:rPr>
          <w:sz w:val="24"/>
          <w:szCs w:val="24"/>
        </w:rPr>
        <w:t vyd:_id="vyd:mhj19wt08ay0f4" xml:space="preserve"> _____________________________________________________________________________, с другой стороны, заключили договор о нижеследующем:</w:t>
      </w:r>
    </w:p>
    <w:p vyd:_id="vyd:mhj19wsy8nfi2c">
      <w:pPr>
        <w:pStyle w:val="Normal"/>
        <w:numPr>
          <w:ilvl w:val="0"/>
          <w:numId w:val="1"/>
        </w:numPr>
        <w:spacing w:before="120" w:after="0"/>
        <w:ind w:start="720" w:end="0" w:hanging="357"/>
        <w:jc w:val="center"/>
        <w:rPr>
          <w:sz w:val="24"/>
          <w:b w:val="1"/>
          <w:szCs w:val="24"/>
        </w:rPr>
      </w:pPr>
      <w:r>
        <w:rPr>
          <w:sz w:val="24"/>
          <w:b w:val="1"/>
          <w:szCs w:val="24"/>
        </w:rPr>
        <w:t vyd:_id="vyd:mhj19wszq87lyy">Предмет договора</w:t>
      </w:r>
    </w:p>
    <w:p vyd:_id="vyd:mhj19wsxh3z78e">
      <w:pPr>
        <w:pStyle w:val="Normal"/>
        <w:ind w:end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vyd:_id="vyd:mhj19wsygfdfj4">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образования по адаптированной общеобразовательной программе в объеме общеобразовательной школы для детей с ОВЗ.</w:t>
      </w:r>
    </w:p>
    <w:p vyd:_id="vyd:mhj19wswru7lo6">
      <w:pPr>
        <w:pStyle w:val="Normal"/>
        <w:numPr>
          <w:ilvl w:val="0"/>
          <w:numId w:val="1"/>
        </w:numPr>
        <w:spacing w:before="120" w:after="0"/>
        <w:ind w:start="720" w:end="0" w:hanging="357"/>
        <w:jc w:val="center"/>
        <w:rPr>
          <w:sz w:val="24"/>
          <w:b w:val="1"/>
          <w:szCs w:val="24"/>
        </w:rPr>
      </w:pPr>
      <w:r>
        <w:rPr>
          <w:sz w:val="24"/>
          <w:b w:val="1"/>
          <w:szCs w:val="24"/>
        </w:rPr>
        <w:t vyd:_id="vyd:mhj19wsxj8sw7j">Права и обязанности сторон</w:t>
      </w:r>
    </w:p>
    <w:p vyd:_id="vyd:mhj19wsvk5o3p8">
      <w:pPr>
        <w:pStyle w:val="Normal"/>
        <w:ind w:end="0" w:firstLine="567"/>
        <w:jc w:val="both"/>
        <w:rPr>
          <w:sz w:val="24"/>
          <w:szCs w:val="24"/>
        </w:rPr>
      </w:pPr>
      <w:r>
        <w:rPr>
          <w:sz w:val="24"/>
          <w:szCs w:val="24"/>
        </w:rPr>
        <w:tab vyd:_id="vyd:mhj19wswtw00dg"/>
        <w:t vyd:_id="vyd:mhj19wswmep0ey" xml:space="preserve">КОУ ОО «Орловская общеобразовательная школа-интернат для обучающихся с тяжелыми нарушениями речи» работает по адаптированным программам для детей с тяжелыми нарушениями речи с сохранным интеллектом, имеющих направление ПМПК по уровням образования. </w:t>
      </w:r>
    </w:p>
    <w:p vyd:_id="vyd:mhj19wsuvumr8g">
      <w:pPr>
        <w:pStyle w:val="Normal"/>
        <w:ind w:end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vyd:_id="vyd:mhj19wsv684h0k">Основными нарушениями являются нарушения звукопроизношения; недоразвитие фонематического восприятия и фонематического анализа; аграмматизмы, проявляющиеся в сложных формах словоизменения; нарушения сложных форм словообразования; недостаточная сформированность связной речи; выраженная дислексия; дисграфия. Общее недоразвитие речи наблюдается при различных сложных формах детской речевой патологии, выделяемых в клинико- педагогической классификации речевых расстройств ( алалия, дизартрия, ринолалия, заикание, нарушения письменной речи).</w:t>
      </w:r>
    </w:p>
    <w:p vyd:_id="vyd:mhj19wssqo5el9">
      <w:pPr>
        <w:pStyle w:val="Normal"/>
        <w:ind w:end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vyd:_id="vyd:mhj19wsuhuke8j" xml:space="preserve">Обучение в школе-интернате учащихся начальной школы происходит по адаптированной основной общеобразовательной программе  начального общего образования обучающихся с ограниченными возможностями здоровья (ФГОС АООП НОО для ОВЗ 5.2) для учащихся, имеющих  </w:t>
      </w:r>
      <w:r>
        <w:rPr>
          <w:sz w:val="24"/>
          <w:lang w:val="en-US"/>
          <w:szCs w:val="24"/>
        </w:rPr>
        <w:t vyd:_id="vyd:mhj19wsu9q96ze">I</w:t>
      </w:r>
      <w:r>
        <w:rPr>
          <w:sz w:val="24"/>
          <w:szCs w:val="24"/>
        </w:rPr>
        <w:t vyd:_id="vyd:mhj19wsuv6r0vr">-</w:t>
      </w:r>
      <w:r>
        <w:rPr>
          <w:sz w:val="24"/>
          <w:lang w:val="en-US"/>
          <w:szCs w:val="24"/>
        </w:rPr>
        <w:t vyd:_id="vyd:mhj19wstm9bs9u">III</w:t>
      </w:r>
      <w:r>
        <w:rPr>
          <w:sz w:val="24"/>
          <w:szCs w:val="24"/>
        </w:rPr>
        <w:t vyd:_id="vyd:mhj19wstvzfiok" xml:space="preserve"> уровней речевого недоразвития.</w:t>
      </w:r>
    </w:p>
    <w:p vyd:_id="vyd:mhj19wsrvif1ue">
      <w:pPr>
        <w:pStyle w:val="Normal"/>
        <w:ind w:end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vyd:_id="vyd:mhj19wssd42olx" xml:space="preserve"> </w:t>
      </w:r>
      <w:r>
        <w:rPr>
          <w:sz w:val="24"/>
          <w:szCs w:val="24"/>
        </w:rPr>
        <w:t vyd:_id="vyd:mhj19wssfpthzg">Обучение учащихся в основной школы ведется по адаптированным программам по всем предметам общего образования, по программам рекомендованным Минобрнауки РФ (ФГОС АООП ОО) при наличии ПМПК на данный уровень.</w:t>
      </w:r>
    </w:p>
    <w:p vyd:_id="vyd:mhj19wsqs6yggg">
      <w:pPr>
        <w:pStyle w:val="Normal"/>
        <w:ind w:end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vyd:_id="vyd:mhj19wsr0btuct">Школа-интернат предоставляет возможность освоения коррекционных программ в следующих формах:</w:t>
      </w:r>
    </w:p>
    <w:p vyd:_id="vyd:mhj19wsp0q83m9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vyd:_id="vyd:mhj19wsqlkdekt">в образовательном учреждении;</w:t>
      </w:r>
    </w:p>
    <w:p vyd:_id="vyd:mhj19wspd0gxym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vyd:_id="vyd:mhj19wsp7ka15j">в форме индивидуального обучения на дому (при наличии медицинского заключения районного врача-психиатра);</w:t>
      </w:r>
    </w:p>
    <w:p vyd:_id="vyd:mhj19wso49yn82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vyd:_id="vyd:mhj19wsookcukn">дистанционное обучение;</w:t>
      </w:r>
    </w:p>
    <w:p vyd:_id="vyd:mhj19wsn495ggl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vyd:_id="vyd:mhj19wsov1vqmk">обучение по индивидуальным или облегченным  программам (по заключению школьного ПМПК).</w:t>
      </w:r>
    </w:p>
    <w:p vyd:_id="vyd:mhj19wsmu1xw3u">
      <w:pPr>
        <w:pStyle w:val="Normal"/>
        <w:ind w:start="-1080" w:end="0" w:firstLine="1080"/>
        <w:jc w:val="both"/>
        <w:rPr>
          <w:sz w:val="24"/>
          <w:szCs w:val="24"/>
        </w:rPr>
      </w:pPr>
      <w:r>
        <w:rPr>
          <w:sz w:val="24"/>
          <w:szCs w:val="24"/>
        </w:rPr>
        <w:t vyd:_id="vyd:mhj19wsn74t5u3" xml:space="preserve">Школа-интернат не оказывает дефектологических, медицинских услуг. </w:t>
      </w:r>
    </w:p>
    <w:p vyd:_id="vyd:mhj19wsl23b94l">
      <w:pPr>
        <w:pStyle w:val="Normal"/>
        <w:ind w:end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vyd:_id="vyd:mhj19wsmufm5r7">Дети, имеющие сопутствующие диагнозы, кроме ТНР, и требующие вмешательств в образовательный процесс дефектолога и врачей-специалистов, обучаются по единой адаптированной программе, ответственность за отсутствие специального сопровождения несут родители учащихся, пожелавшие обучать детей в речевой школе.</w:t>
      </w:r>
    </w:p>
    <w:p vyd:_id="vyd:mhj19wslqgv5mj">
      <w:pPr>
        <w:pStyle w:val="Normal"/>
        <w:ind w:end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vyd:_id="vyd:mhj19wslj4dane">Обучающимся проживающим за пределами города Орла (более 15 км.) и не имеющих медицинских противопоказаний нахождения в общежитии, на по понедельник – пятницу (учебные дни) может быть предоставлено место для круглосуточного пребывания в школе-интернате. (Положение о проживающих Доп. Договор с родителями.)</w:t>
      </w:r>
    </w:p>
    <w:p vyd:_id="vyd:mhj19wsjmjom3e">
      <w:pPr>
        <w:pStyle w:val="Normal"/>
        <w:spacing w:before="120" w:after="0"/>
        <w:jc w:val="both"/>
        <w:rPr/>
      </w:pPr>
      <w:r>
        <w:rPr>
          <w:sz w:val="24"/>
          <w:b w:val="1"/>
          <w:szCs w:val="24"/>
        </w:rPr>
        <w:t vyd:_id="vyd:mhj19wsk26s1qe" xml:space="preserve">             </w:t>
      </w:r>
      <w:r>
        <w:rPr>
          <w:sz w:val="24"/>
          <w:b w:val="1"/>
          <w:szCs w:val="24"/>
        </w:rPr>
        <w:t vyd:_id="vyd:mhj19wskacoa2o">2.1.Школа-интернат имеет право:</w:t>
      </w:r>
    </w:p>
    <w:p vyd:_id="vyd:mhj19wsjrichkh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vyd:_id="vyd:mhj19wsja94szc" xml:space="preserve">2.1.1. Определять программу развития школы, содержание, формы и методы образовательной работы, составлять учебный план, выбирать учебные программы, курсы, учебники. </w:t>
      </w:r>
    </w:p>
    <w:p vyd:_id="vyd:mhj19wsiias061">
      <w:pPr>
        <w:pStyle w:val="Normal"/>
        <w:jc w:val="both"/>
        <w:rPr/>
      </w:pPr>
      <w:r>
        <w:rPr>
          <w:sz w:val="24"/>
          <w:szCs w:val="24"/>
        </w:rPr>
        <w:t vyd:_id="vyd:mhj19wsji4r5ki" xml:space="preserve">2.1.2. Устанавливать режим работы школы (сроки каникул, расписание занятий, их сменность, продолжительность учебной недели и т.д.) в соответствии с Уставом школы.-интерната. </w:t>
      </w:r>
    </w:p>
    <w:p vyd:_id="vyd:mhj19wshj7xxwp">
      <w:pPr>
        <w:pStyle w:val="Normal"/>
        <w:jc w:val="both"/>
        <w:rPr/>
      </w:pPr>
      <w:r>
        <w:rPr>
          <w:sz w:val="24"/>
          <w:szCs w:val="24"/>
        </w:rPr>
        <w:t vyd:_id="vyd:mhj19wsi3tcy5e">2.1.3. Поощрять обучающегося или применять меры дисциплинарного взыскания в соответствии с Уставом школы-интерната и правилами поведения обучающихся.</w:t>
      </w:r>
    </w:p>
    <w:p vyd:_id="vyd:mhj19wsgoadiex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vyd:_id="vyd:mhj19wsh9s5hv9">2.1.4. Рекомендовать обучающемуся, не ликвидировавшему академические задолженности, консультацию в ПМПК для изменения образовательного маршрута (смена   программы или образовательного учреждении).</w:t>
      </w:r>
    </w:p>
    <w:p vyd:_id="vyd:mhj19wsfnkk0sb">
      <w:pPr>
        <w:pStyle w:val="Normal"/>
        <w:spacing w:before="120" w:after="0"/>
        <w:jc w:val="both"/>
        <w:rPr/>
      </w:pPr>
      <w:r>
        <w:rPr>
          <w:sz w:val="24"/>
          <w:b w:val="1"/>
          <w:szCs w:val="24"/>
        </w:rPr>
        <w:t vyd:_id="vyd:mhj19wsghib89i" xml:space="preserve">           </w:t>
      </w:r>
      <w:r>
        <w:rPr>
          <w:sz w:val="24"/>
          <w:b w:val="1"/>
          <w:szCs w:val="24"/>
        </w:rPr>
        <w:t vyd:_id="vyd:mhj19wsg9jho15">2.2.Школа-интернат обязана:</w:t>
      </w:r>
    </w:p>
    <w:p vyd:_id="vyd:mhj19wseu37gsz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vyd:_id="vyd:mhj19wsfbi9eu8" xml:space="preserve">2.2.1. Осуществлять комплектование согласно возрасту, здоровью ребенка и желанию родителей. </w:t>
      </w:r>
    </w:p>
    <w:p vyd:_id="vyd:mhj19wsekpjhw8">
      <w:pPr>
        <w:pStyle w:val="Normal"/>
        <w:jc w:val="both"/>
        <w:rPr/>
      </w:pPr>
      <w:r>
        <w:rPr>
          <w:sz w:val="24"/>
          <w:szCs w:val="24"/>
        </w:rPr>
        <w:t vyd:_id="vyd:mhj19wse0ydalp" xml:space="preserve">2.2.2. Гарантировать преподавание учебных дисциплин согласно программе, рекомендованной ПМПК в объеме общеобразовательной школы для детей с ОВЗ. </w:t>
      </w:r>
    </w:p>
    <w:p vyd:_id="vyd:mhj19wsd92qdpv">
      <w:pPr>
        <w:pStyle w:val="Normal"/>
        <w:jc w:val="both"/>
        <w:rPr/>
      </w:pPr>
      <w:r>
        <w:rPr>
          <w:sz w:val="24"/>
          <w:szCs w:val="24"/>
        </w:rPr>
        <w:t vyd:_id="vyd:mhj19wsda2lsxg" xml:space="preserve">2.2.3. Обеспечивать необходимыми учебниками и учебными пособиями, обеспечивает бесплатный доступ к библиотечным и информационным ресурсам школы-интерната. </w:t>
      </w:r>
    </w:p>
    <w:p vyd:_id="vyd:mhj19wscnisncq">
      <w:pPr>
        <w:pStyle w:val="Normal"/>
        <w:jc w:val="both"/>
        <w:rPr/>
      </w:pPr>
      <w:r>
        <w:rPr>
          <w:sz w:val="24"/>
          <w:szCs w:val="24"/>
        </w:rPr>
        <w:t vyd:_id="vyd:mhj19wsdh0mg2v" xml:space="preserve">2.2.4. Осуществлять текущий и промежуточный контроль за успеваемостью обучающегося и в доступной форме информировать о его результатах родителя и обучающегося. </w:t>
      </w:r>
    </w:p>
    <w:p vyd:_id="vyd:mhj19wsbcq5y26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vyd:_id="vyd:mhj19wsc5wo5hn" xml:space="preserve">2.2.5. Соблюдать санитарные и гигиенические требования, обязательные нормы и правила противопожарной и иной безопасности, предъявляемые к образовательному и воспитательному процессам. </w:t>
      </w:r>
    </w:p>
    <w:p vyd:_id="vyd:mhj19wsajo9kjc">
      <w:pPr>
        <w:pStyle w:val="Normal"/>
        <w:jc w:val="both"/>
        <w:rPr/>
      </w:pPr>
      <w:r>
        <w:rPr>
          <w:sz w:val="24"/>
          <w:szCs w:val="24"/>
        </w:rPr>
        <w:t vyd:_id="vyd:mhj19wsbfcx93d">2.2.6. Принимать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Школе-интернате и пришкольной территории</w:t>
      </w:r>
    </w:p>
    <w:p vyd:_id="vyd:mhj19wsa25occu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vyd:_id="vyd:mhj19wsaqt51ta" xml:space="preserve">2.2.7. Принимать на себя обязательства по организации медицинского обслуживания. </w:t>
      </w:r>
    </w:p>
    <w:p vyd:_id="vyd:mhj19ws9lit56f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vyd:_id="vyd:mhj19wsaisxvrw" xml:space="preserve">2.2.8. Обеспечивать учащихся бесплатным питанием. </w:t>
      </w:r>
    </w:p>
    <w:p vyd:_id="vyd:mhj19ws8s8q9od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vyd:_id="vyd:mhj19ws9a327nz">2.2.9.Обеспечивать социальную защиту, психолого-медико-педагогическую реабилитацию и социальную адаптацию обучающихся.</w:t>
      </w:r>
    </w:p>
    <w:p vyd:_id="vyd:mhj19ws7olcqej">
      <w:pPr>
        <w:pStyle w:val="Normal"/>
        <w:spacing w:before="120" w:after="0"/>
        <w:jc w:val="both"/>
        <w:rPr/>
      </w:pPr>
      <w:r>
        <w:rPr>
          <w:sz w:val="24"/>
          <w:b w:val="1"/>
          <w:szCs w:val="24"/>
        </w:rPr>
        <w:t vyd:_id="vyd:mhj19ws8cdekhg" xml:space="preserve">          </w:t>
      </w:r>
      <w:r>
        <w:rPr>
          <w:sz w:val="24"/>
          <w:b w:val="1"/>
          <w:szCs w:val="24"/>
        </w:rPr>
        <w:t vyd:_id="vyd:mhj19ws8wmecck">2.3. Родитель (законный представитель) имеют право:</w:t>
      </w:r>
    </w:p>
    <w:p vyd:_id="vyd:mhj19ws6tktn3x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vyd:_id="vyd:mhj19ws77co5xe" xml:space="preserve">2.3.1. Выбирать формы обучения и образовательные учреждения; </w:t>
      </w:r>
    </w:p>
    <w:p vyd:_id="vyd:mhj19ws5it786y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vyd:_id="vyd:mhj19ws6nhc8sq">2.3.2. Защищать законные права и интересы ребёнка;</w:t>
      </w:r>
    </w:p>
    <w:p vyd:_id="vyd:mhj19ws4ilfd8w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vyd:_id="vyd:mhj19ws5jwmqy2">2.3.3. Посещать школу-интернат и беседовать с педагогами после окончания у них последнего урока;</w:t>
      </w:r>
    </w:p>
    <w:p vyd:_id="vyd:mhj19ws36rm7ca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vyd:_id="vyd:mhj19ws433loth" xml:space="preserve">2.3.4.Оказывать спонсорскую помощь учреждению в виде (финансовой помощи, материалов, канцелярских товаров, услуг и т.д.) в порядке, установленном законодательством. </w:t>
      </w:r>
    </w:p>
    <w:p vyd:_id="vyd:mhj19ws2cd7ueh">
      <w:pPr>
        <w:pStyle w:val="Normal"/>
        <w:jc w:val="both"/>
        <w:rPr/>
      </w:pPr>
      <w:r>
        <w:rPr>
          <w:sz w:val="24"/>
          <w:szCs w:val="24"/>
        </w:rPr>
        <w:t vyd:_id="vyd:mhj19ws3aaqdlp" xml:space="preserve">2.3.5. В целях осуществления бухгалтерского учета, персонифицированного учета в системе государственного пенсионного страхования, оформления полисов обязательного медицинского страхования, участия в конкурсах,  проведения профилактических прививок, воинского учета и бронирования, реализации пункта 53 Правил оказания местной, внутризоновой, междугородной и международной телефонной связи, утвержденных постановлением Правительства Российской Федерации от 18 мая 2005 г. № 310, и в других целях, определенных законодательством Российской Федерации, </w:t>
      </w:r>
      <w:r>
        <w:rPr>
          <w:sz w:val="24"/>
          <w:b w:val="1"/>
          <w:szCs w:val="24"/>
        </w:rPr>
        <w:t vyd:_id="vyd:mhj19ws3agcfsr">дать согласие</w:t>
      </w:r>
      <w:r>
        <w:rPr>
          <w:sz w:val="24"/>
          <w:szCs w:val="24"/>
        </w:rPr>
        <w:t vyd:_id="vyd:mhj19ws3goejso" xml:space="preserve"> на передачу третьей стороне соответственно следующих персональных данных: </w:t>
      </w:r>
    </w:p>
    <w:p vyd:_id="vyd:mhj19ws1qpq4hh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vyd:_id="vyd:mhj19ws2z1y2n8">сведения, содержащиеся в свидетельстве о рождении, паспорте или ином документе, удостоверяющем личность, информация, содержащаяся в личном деле обучающегося, лишенного родительского попечения, сведения, содержащиеся в документах воинского учета (при их наличии), информация об успеваемости, информация о состоянии здоровья, документы о месте проживания и  иные сведения, необходимые для определения отношений обучения и воспитания.</w:t>
      </w:r>
    </w:p>
    <w:p vyd:_id="vyd:mhj19ws0ci5mlo">
      <w:pPr>
        <w:pStyle w:val="Normal"/>
        <w:pBdr>
          <w:bottom w:val="single" w:color="000000" w:sz="12" w:space="1"/>
        </w:pBdr>
        <w:jc w:val="both"/>
        <w:rPr>
          <w:sz w:val="24"/>
          <w:szCs w:val="24"/>
        </w:rPr>
      </w:pPr>
    </w:p>
    <w:p vyd:_id="vyd:mhj19ws0rj222v">
      <w:pPr>
        <w:pStyle w:val="Normal"/>
        <w:jc w:val="center"/>
        <w:rPr>
          <w:sz w:val="24"/>
          <w:i w:val="1"/>
          <w:szCs w:val="24"/>
        </w:rPr>
      </w:pPr>
      <w:r>
        <w:rPr>
          <w:sz w:val="24"/>
          <w:b w:val="1"/>
          <w:i w:val="1"/>
          <w:szCs w:val="24"/>
        </w:rPr>
        <w:t vyd:_id="vyd:mhj19ws0dqtmjv">(Подпись)</w:t>
      </w:r>
    </w:p>
    <w:p vyd:_id="vyd:mhj19wrzsvv0p0">
      <w:pPr>
        <w:pStyle w:val="Normal"/>
        <w:jc w:val="both"/>
        <w:rPr/>
      </w:pPr>
      <w:r>
        <w:rPr>
          <w:sz w:val="24"/>
          <w:szCs w:val="24"/>
        </w:rPr>
        <w:t vyd:_id="vyd:mhj19wrzw9i60m">2.3.2. Дать согласие на привлечение обучающегося, воспитанника  к общественно-полезному труду во время обучения его в КОУ ОО « Орловская  общеобразовательная школа-интернат для обучающихся с тяжелыми нарушениями речи»</w:t>
      </w:r>
      <w:r>
        <w:rPr/>
        <w:t vyd:_id="vyd:mhj19wrz80e9hx" xml:space="preserve"> </w:t>
      </w:r>
    </w:p>
    <w:p vyd:_id="vyd:mhj19wryy6weej">
      <w:pPr>
        <w:pStyle w:val="Normal"/>
        <w:jc w:val="both"/>
        <w:rPr>
          <w:sz w:val="24"/>
          <w:b w:val="1"/>
          <w:szCs w:val="24"/>
        </w:rPr>
      </w:pPr>
      <w:r>
        <w:rPr>
          <w:sz w:val="24"/>
          <w:b w:val="1"/>
          <w:szCs w:val="24"/>
        </w:rPr>
        <w:t vyd:_id="vyd:mhj19wrz98v0w6">Объекты применения детского труда:</w:t>
      </w:r>
    </w:p>
    <w:p vyd:_id="vyd:mhj19wrx8n5fu7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vyd:_id="vyd:mhj19wry08pcb6">- содержание в чистоте обуви и одежды; мелкий ремонт одежды под руководством взрослых;</w:t>
      </w:r>
    </w:p>
    <w:p vyd:_id="vyd:mhj19wrwx47xxe">
      <w:pPr>
        <w:pStyle w:val="Normal"/>
        <w:jc w:val="both"/>
        <w:rPr/>
      </w:pPr>
      <w:r>
        <w:rPr>
          <w:sz w:val="24"/>
          <w:szCs w:val="24"/>
        </w:rPr>
        <w:t vyd:_id="vyd:mhj19wrxsrm535">-  уход за цветами и зелеными насаждениями в помещениях (для воспитанников 7-18 лет);</w:t>
      </w:r>
    </w:p>
    <w:p vyd:_id="vyd:mhj19wruv5lfbk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vyd:_id="vyd:mhj19wrvcihwjc" xml:space="preserve"> </w:t>
      </w:r>
      <w:r>
        <w:rPr>
          <w:sz w:val="24"/>
          <w:szCs w:val="24"/>
        </w:rPr>
        <w:t vyd:_id="vyd:mhj19wrvoatety">-уборка территории на закрепленных участках в пределах периметра школьного двора (для воспитанников 7-18 лет);</w:t>
      </w:r>
    </w:p>
    <w:p vyd:_id="vyd:mhj19wrth28q8c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vyd:_id="vyd:mhj19wru4b3gvv" xml:space="preserve"> </w:t>
      </w:r>
      <w:r>
        <w:rPr>
          <w:sz w:val="24"/>
          <w:szCs w:val="24"/>
        </w:rPr>
        <w:t vyd:_id="vyd:mhj19wruivh2ix">-работа по уборке снега зимой на территории школы (для воспитанников 7-18 лет);</w:t>
      </w:r>
    </w:p>
    <w:p vyd:_id="vyd:mhj19wrr5hv9u9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vyd:_id="vyd:mhj19wrselfi2z" xml:space="preserve"> </w:t>
      </w:r>
      <w:r>
        <w:rPr>
          <w:sz w:val="24"/>
          <w:szCs w:val="24"/>
        </w:rPr>
        <w:t vyd:_id="vyd:mhj19wrszzlxvn">- дежурство в столовой (сервировка столов)</w:t>
      </w:r>
      <w:r>
        <w:rPr/>
        <w:t vyd:_id="vyd:mhj19wrsmyyfi6" xml:space="preserve"> </w:t>
      </w:r>
      <w:r>
        <w:rPr>
          <w:sz w:val="24"/>
          <w:szCs w:val="24"/>
        </w:rPr>
        <w:t vyd:_id="vyd:mhj19wrr3ypqm0">(для воспитанников 7-11 лет);</w:t>
      </w:r>
    </w:p>
    <w:p vyd:_id="vyd:mhj19wrqt5msq9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vyd:_id="vyd:mhj19wrq8872c6" xml:space="preserve"> </w:t>
      </w:r>
      <w:r>
        <w:rPr>
          <w:sz w:val="24"/>
          <w:szCs w:val="24"/>
        </w:rPr>
        <w:t vyd:_id="vyd:mhj19wrq29pa07">-дежурство по классу согласно графику классного руководителя (для воспитанников 7-18 лет);</w:t>
      </w:r>
    </w:p>
    <w:p vyd:_id="vyd:mhj19wrpphj3u3">
      <w:pPr>
        <w:pStyle w:val="Normal"/>
        <w:jc w:val="both"/>
        <w:rPr/>
      </w:pPr>
      <w:r>
        <w:rPr>
          <w:sz w:val="24"/>
          <w:szCs w:val="24"/>
        </w:rPr>
        <w:t vyd:_id="vyd:mhj19wrq89krut">- уборка спальных помещений (для воспитанников 11-18 лет);</w:t>
      </w:r>
    </w:p>
    <w:p vyd:_id="vyd:mhj19wrngsw08o">
      <w:pPr>
        <w:pStyle w:val="Normal"/>
        <w:jc w:val="both"/>
        <w:rPr/>
      </w:pPr>
      <w:r>
        <w:rPr>
          <w:sz w:val="24"/>
          <w:szCs w:val="24"/>
        </w:rPr>
        <w:t vyd:_id="vyd:mhj19wrpx1oayc" xml:space="preserve">  </w:t>
      </w:r>
      <w:r>
        <w:rPr>
          <w:sz w:val="24"/>
          <w:szCs w:val="24"/>
        </w:rPr>
        <w:t vyd:_id="vyd:mhj19wro3ktba1">-возделывание школьного учебно-опытного участка, цветников (копка, посадка, прополка, полив, окучивание, уборка урожая)</w:t>
      </w:r>
      <w:r>
        <w:rPr/>
        <w:t vyd:_id="vyd:mhj19wro6p4x77" xml:space="preserve"> </w:t>
      </w:r>
      <w:r>
        <w:rPr>
          <w:sz w:val="24"/>
          <w:szCs w:val="24"/>
        </w:rPr>
        <w:t vyd:_id="vyd:mhj19wrory0wis">(для воспитанников 11-18 лет);</w:t>
      </w:r>
    </w:p>
    <w:p vyd:_id="vyd:mhj19wrm1n0lcj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vyd:_id="vyd:mhj19wrndebnc8" xml:space="preserve"> </w:t>
      </w:r>
      <w:r>
        <w:rPr>
          <w:sz w:val="24"/>
          <w:szCs w:val="24"/>
        </w:rPr>
        <w:t vyd:_id="vyd:mhj19wrndrk3rd">-погрузочно-разгрузочные работы (в пределах допустимой нормы)</w:t>
      </w:r>
      <w:r>
        <w:rPr/>
        <w:t vyd:_id="vyd:mhj19wrnonsnmy" xml:space="preserve"> </w:t>
      </w:r>
      <w:r>
        <w:rPr>
          <w:sz w:val="24"/>
          <w:szCs w:val="24"/>
        </w:rPr>
        <w:t vyd:_id="vyd:mhj19wrn8zkaut">(для воспитанников 11-18 лет);</w:t>
      </w:r>
    </w:p>
    <w:p vyd:_id="vyd:mhj19wrkp4jmu3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vyd:_id="vyd:mhj19wrm9jr83h" xml:space="preserve"> </w:t>
      </w:r>
      <w:r>
        <w:rPr>
          <w:sz w:val="24"/>
          <w:szCs w:val="24"/>
        </w:rPr>
        <w:t vyd:_id="vyd:mhj19wrm4ruf8e">-малярные работы не на высоте (в пределах допустимой нормы)</w:t>
      </w:r>
      <w:r>
        <w:rPr/>
        <w:t vyd:_id="vyd:mhj19wrmh5mnqh" xml:space="preserve"> </w:t>
      </w:r>
      <w:r>
        <w:rPr>
          <w:sz w:val="24"/>
          <w:szCs w:val="24"/>
        </w:rPr>
        <w:t vyd:_id="vyd:mhj19wrlfgs1zv">(для воспитанников 11-18 лет);</w:t>
      </w:r>
    </w:p>
    <w:p vyd:_id="vyd:mhj19wrjw9zsvv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vyd:_id="vyd:mhj19wrkfzxgy3" xml:space="preserve"> </w:t>
      </w:r>
      <w:r>
        <w:rPr>
          <w:sz w:val="24"/>
          <w:szCs w:val="24"/>
        </w:rPr>
        <w:t vyd:_id="vyd:mhj19wrkxdu8l6">-легкие строительные операции под руководством взрослых(для воспитанников 11-18 лет);</w:t>
      </w:r>
    </w:p>
    <w:p vyd:_id="vyd:mhj19wri8lj7m2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vyd:_id="vyd:mhj19wrj3asc8s" xml:space="preserve"> </w:t>
      </w:r>
      <w:r>
        <w:rPr>
          <w:sz w:val="24"/>
          <w:szCs w:val="24"/>
        </w:rPr>
        <w:t vyd:_id="vyd:mhj19wrj4qg7w1">-участие в генеральных уборках классных кабинетов согласно графику уборок по школе (для воспитанников 11-18 лет);</w:t>
      </w:r>
    </w:p>
    <w:p vyd:_id="vyd:mhj19wrh885as7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vyd:_id="vyd:mhj19wrio7dmy1" xml:space="preserve"> </w:t>
      </w:r>
      <w:r>
        <w:rPr>
          <w:sz w:val="24"/>
          <w:szCs w:val="24"/>
        </w:rPr>
        <w:t vyd:_id="vyd:mhj19wricoqg1n">-дежурство в столовой (сервировка столов, гигиеническая протирка столов после приема пищи)</w:t>
      </w:r>
      <w:r>
        <w:rPr/>
        <w:t vyd:_id="vyd:mhj19wriudfnmv" xml:space="preserve"> </w:t>
      </w:r>
      <w:r>
        <w:rPr>
          <w:sz w:val="24"/>
          <w:szCs w:val="24"/>
        </w:rPr>
        <w:t vyd:_id="vyd:mhj19wrikn5t40">(для воспитанников 11-18 лет);</w:t>
      </w:r>
    </w:p>
    <w:p vyd:_id="vyd:mhj19wrgggpq0u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vyd:_id="vyd:mhj19wrh9bbu77" xml:space="preserve"> </w:t>
      </w:r>
      <w:r>
        <w:rPr>
          <w:sz w:val="24"/>
          <w:szCs w:val="24"/>
        </w:rPr>
        <w:t vyd:_id="vyd:mhj19wrh0g1j4f">-дежурство по школе согласно графику школы (ля воспитанников 11-18 лет);</w:t>
      </w:r>
    </w:p>
    <w:p vyd:_id="vyd:mhj19wrf2qcoid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vyd:_id="vyd:mhj19wrg62ycia" xml:space="preserve"> </w:t>
      </w:r>
      <w:r>
        <w:rPr>
          <w:sz w:val="24"/>
          <w:szCs w:val="24"/>
        </w:rPr>
        <w:t vyd:_id="vyd:mhj19wrgfrcoyh">-благоустройство территории школы (ля воспитанников 11-18 лет).</w:t>
      </w:r>
    </w:p>
    <w:p vyd:_id="vyd:mhj19wrebzxqp4">
      <w:pPr>
        <w:pStyle w:val="Normal"/>
        <w:pBdr>
          <w:bottom w:val="single" w:color="000000" w:sz="12" w:space="1"/>
        </w:pBdr>
        <w:ind w:end="0" w:firstLine="709"/>
        <w:jc w:val="both"/>
        <w:rPr>
          <w:sz w:val="24"/>
          <w:szCs w:val="24"/>
        </w:rPr>
      </w:pPr>
    </w:p>
    <w:p vyd:_id="vyd:mhj19wrd7fbcvg">
      <w:pPr>
        <w:pStyle w:val="Normal"/>
        <w:jc w:val="center"/>
        <w:rPr/>
      </w:pPr>
      <w:r>
        <w:rPr>
          <w:sz w:val="24"/>
          <w:b w:val="1"/>
          <w:i w:val="1"/>
          <w:szCs w:val="24"/>
        </w:rPr>
        <w:t vyd:_id="vyd:mhj19wrezj4544">(Подпись)</w:t>
      </w:r>
    </w:p>
    <w:p vyd:_id="vyd:mhj19wrcmi5ogg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vyd:_id="vyd:mhj19wrd788cko" xml:space="preserve">2.3.3. Дать согласие на занятия обучающегося с психологом школы-интерната   </w:t>
      </w:r>
    </w:p>
    <w:p vyd:_id="vyd:mhj19wrbv8ckyq">
      <w:pPr>
        <w:pStyle w:val="Normal"/>
        <w:jc w:val="both"/>
        <w:rPr/>
      </w:pPr>
      <w:r>
        <w:rPr>
          <w:sz w:val="24"/>
          <w:szCs w:val="24"/>
        </w:rPr>
        <w:t vyd:_id="vyd:mhj19wrchltlci" xml:space="preserve">   </w:t>
      </w:r>
      <w:r>
        <w:rPr>
          <w:sz w:val="24"/>
          <w:b w:val="1"/>
          <w:szCs w:val="24"/>
        </w:rPr>
        <w:t vyd:_id="vyd:mhj19wrczx4w89">____________________________________________________________________________</w:t>
      </w:r>
    </w:p>
    <w:p vyd:_id="vyd:mhj19wrapr9zd5">
      <w:pPr>
        <w:pStyle w:val="Normal"/>
        <w:jc w:val="center"/>
        <w:rPr/>
      </w:pPr>
      <w:r>
        <w:rPr>
          <w:sz w:val="24"/>
          <w:b w:val="1"/>
          <w:i w:val="1"/>
          <w:szCs w:val="24"/>
        </w:rPr>
        <w:t vyd:_id="vyd:mhj19wrb73rj15">(Подпись)</w:t>
      </w:r>
    </w:p>
    <w:p vyd:_id="vyd:mhj19wraykm02e">
      <w:pPr>
        <w:pStyle w:val="Normal"/>
        <w:jc w:val="both"/>
        <w:rPr/>
      </w:pPr>
      <w:r>
        <w:rPr>
          <w:sz w:val="24"/>
          <w:b w:val="1"/>
          <w:szCs w:val="24"/>
        </w:rPr>
        <w:t vyd:_id="vyd:mhj19wracvrsap" xml:space="preserve">          </w:t>
      </w:r>
      <w:r>
        <w:rPr>
          <w:sz w:val="24"/>
          <w:b w:val="1"/>
          <w:szCs w:val="24"/>
        </w:rPr>
        <w:t vyd:_id="vyd:mhj19wracycrbf">2.4. Родитель (законный представитель) обязан:</w:t>
      </w:r>
    </w:p>
    <w:p vyd:_id="vyd:mhj19wr9m5w5ej">
      <w:pPr>
        <w:pStyle w:val="Normal"/>
        <w:jc w:val="both"/>
        <w:rPr/>
      </w:pPr>
      <w:r>
        <w:rPr>
          <w:sz w:val="24"/>
          <w:szCs w:val="24"/>
        </w:rPr>
        <w:t vyd:_id="vyd:mhj19wr9iacmth" xml:space="preserve">2.4.1. Выполнять Устав школы-интерната и условия договора, заключенного между родителями (законными представителями) и администрацией школы. </w:t>
      </w:r>
    </w:p>
    <w:p vyd:_id="vyd:mhj19wr8g4nspg">
      <w:pPr>
        <w:pStyle w:val="Normal"/>
        <w:jc w:val="both"/>
        <w:rPr/>
      </w:pPr>
      <w:r>
        <w:rPr>
          <w:sz w:val="24"/>
          <w:szCs w:val="24"/>
        </w:rPr>
        <w:t vyd:_id="vyd:mhj19wr9fiz8ik" xml:space="preserve">2.4.2. Нести ответственность за обеспечение ребенка необходимыми средствами для успешного обучения и воспитания. </w:t>
      </w:r>
    </w:p>
    <w:p vyd:_id="vyd:mhj19wr7x1s0wy">
      <w:pPr>
        <w:pStyle w:val="Normal"/>
        <w:jc w:val="both"/>
        <w:rPr/>
      </w:pPr>
      <w:r>
        <w:rPr>
          <w:sz w:val="24"/>
          <w:szCs w:val="24"/>
        </w:rPr>
        <w:t vyd:_id="vyd:mhj19wr85pr44d" xml:space="preserve">2.4.3. Создавать своим детям необходимые условия для получения образования, в том числе дома предусмотреть оборудованное место ученика для дистанционного обучения. </w:t>
      </w:r>
    </w:p>
    <w:p vyd:_id="vyd:mhj19wr62yxzjk">
      <w:pPr>
        <w:pStyle w:val="Normal"/>
        <w:jc w:val="both"/>
        <w:rPr/>
      </w:pPr>
      <w:r>
        <w:rPr>
          <w:sz w:val="24"/>
          <w:szCs w:val="24"/>
        </w:rPr>
        <w:t vyd:_id="vyd:mhj19wr739chx4" xml:space="preserve">2.4.4. Совместно с образовательным учреждением контролировать обучение и воспитание ребенка. </w:t>
      </w:r>
    </w:p>
    <w:p vyd:_id="vyd:mhj19wr5zuwq9l">
      <w:pPr>
        <w:pStyle w:val="Normal"/>
        <w:jc w:val="both"/>
        <w:rPr/>
      </w:pPr>
      <w:r>
        <w:rPr>
          <w:sz w:val="24"/>
          <w:szCs w:val="24"/>
        </w:rPr>
        <w:t vyd:_id="vyd:mhj19wr6xy0u5h" xml:space="preserve">2.4.5. Нести ответственность за ненадлежащее воспитание своего ребенка, совершение им противоправных действий. </w:t>
      </w:r>
    </w:p>
    <w:p vyd:_id="vyd:mhj19wr52zbjed">
      <w:pPr>
        <w:pStyle w:val="Normal"/>
        <w:jc w:val="both"/>
        <w:rPr/>
      </w:pPr>
      <w:r>
        <w:rPr>
          <w:sz w:val="24"/>
          <w:szCs w:val="24"/>
        </w:rPr>
        <w:t vyd:_id="vyd:mhj19wr5ds1la4" xml:space="preserve">2.4.6. Нести материальную ответственность согласно Гражданскому и Административному кодексам РФ за ущерб, причиненный школе-интернату  или третьему лицу по вине обучающегося. </w:t>
      </w:r>
    </w:p>
    <w:p vyd:_id="vyd:mhj19wr48twrca">
      <w:pPr>
        <w:pStyle w:val="Normal"/>
        <w:jc w:val="both"/>
        <w:rPr/>
      </w:pPr>
      <w:r>
        <w:rPr>
          <w:sz w:val="24"/>
          <w:szCs w:val="24"/>
        </w:rPr>
        <w:t vyd:_id="vyd:mhj19wr4jl9ucy" xml:space="preserve">2.4.7. Посещать родительские собрания класса и школы-интерната по мере созыва, а также являются в школу-интернат по вызову или приглашению учителей, классного руководителя, членов администрации с предоставлением рекомендательных документов в школу-интернат. </w:t>
      </w:r>
    </w:p>
    <w:p vyd:_id="vyd:mhj19wqvjdvb4o">
      <w:pPr>
        <w:pStyle w:val="Normal"/>
        <w:jc w:val="both"/>
        <w:rPr/>
      </w:pPr>
      <w:r>
        <w:rPr>
          <w:sz w:val="24"/>
          <w:szCs w:val="24"/>
        </w:rPr>
        <w:t vyd:_id="vyd:mhj19wr3i4rliy">2.4.8. В случае необходимости и по предложению школы-интерната организовать углубленные медицинские осмотры, консультации рекомендуемых врачей, а также психолого-медико-педагогической комиссии (ПМПК).</w:t>
      </w:r>
    </w:p>
    <w:p vyd:_id="vyd:mhj19wqudj0iat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vyd:_id="vyd:mhj19wqvramh10">2.4.9. При переходе обучающегося в 5 класс  предоставлять рекомендации ПМПК по организации образовательного маршрута в основной школе.</w:t>
      </w:r>
    </w:p>
    <w:p vyd:_id="vyd:mhj19wqtno75rp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vyd:_id="vyd:mhj19wquvh1n7z">2.4.10. Проходить ПМПК после промежуточной аттестации в случае не усвоения учебной программы обучающимся.</w:t>
      </w:r>
    </w:p>
    <w:p vyd:_id="vyd:mhj19wqsn4ig9b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vyd:_id="vyd:mhj19wqtdwjnou">2.4.11. Проводить совместно  с учреждением работу с обучающимся по контролю работы в интернете, по запрету использования сотовых телефонов и других гаджетов во время учебно-воспитательного процесса.</w:t>
      </w:r>
    </w:p>
    <w:p vyd:_id="vyd:mhj19wqri34xgk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vyd:_id="vyd:mhj19wqsw7wt54">2.4.11. Проводить совместно с образовательным учреждением работу с обучающимся запрету табакокурения, использования наркотических средств и алкоголя в школе-интернате и за её территорией.</w:t>
      </w:r>
    </w:p>
    <w:p vyd:_id="vyd:mhj19wqqtcxud2">
      <w:pPr>
        <w:pStyle w:val="Normal"/>
        <w:spacing w:before="120" w:after="0"/>
        <w:ind w:start="-1077" w:end="0" w:firstLine="709"/>
        <w:jc w:val="center"/>
        <w:rPr>
          <w:sz w:val="24"/>
          <w:b w:val="1"/>
          <w:szCs w:val="24"/>
        </w:rPr>
      </w:pPr>
      <w:r>
        <w:rPr>
          <w:sz w:val="24"/>
          <w:b w:val="1"/>
          <w:szCs w:val="24"/>
        </w:rPr>
        <w:t vyd:_id="vyd:mhj19wqr6rmqqn">3. Особые условия.</w:t>
      </w:r>
    </w:p>
    <w:p vyd:_id="vyd:mhj19wqp4onczb">
      <w:pPr>
        <w:pStyle w:val="Normal"/>
        <w:jc w:val="both"/>
        <w:rPr/>
      </w:pPr>
      <w:r>
        <w:rPr>
          <w:sz w:val="24"/>
          <w:szCs w:val="24"/>
        </w:rPr>
        <w:t vyd:_id="vyd:mhj19wqqyilzfb">3.1. Настоящий договор вступает в силу с момента его подписания и действует в течение обучения ребенка в школе-интернате. Обе стороны обязаны выполнять все требования, предусмотренные настоящим Договором.</w:t>
      </w:r>
    </w:p>
    <w:p vyd:_id="vyd:mhj19wqngynr87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vyd:_id="vyd:mhj19wqoi1tqoq" xml:space="preserve"> </w:t>
      </w:r>
      <w:r>
        <w:rPr>
          <w:sz w:val="24"/>
          <w:szCs w:val="24"/>
        </w:rPr>
        <w:t vyd:_id="vyd:mhj19wqoxjoz9x">3.2 Настоящий договор составлен в двух экземплярах, имеющих одинаковую юридическую силу, один из которых хранится у Родителя (законного представителя), другой – в  школе-интернате</w:t>
      </w:r>
    </w:p>
    <w:p vyd:_id="vyd:mhj19wqm50sw95">
      <w:pPr>
        <w:pStyle w:val="Normal"/>
        <w:spacing w:before="120" w:after="120"/>
        <w:ind w:start="-1077" w:end="0" w:firstLine="709"/>
        <w:jc w:val="center"/>
        <w:rPr>
          <w:sz w:val="24"/>
          <w:b w:val="1"/>
          <w:szCs w:val="24"/>
        </w:rPr>
      </w:pPr>
      <w:r>
        <w:rPr>
          <w:sz w:val="24"/>
          <w:b w:val="1"/>
          <w:szCs w:val="24"/>
        </w:rPr>
        <w:t vyd:_id="vyd:mhj19wqnbbqjfh">4. Адреса и другие данные сторон.</w:t>
      </w:r>
    </w:p>
    <w:tbl vyd:_id="vyd:mhj19wpi5cri4r">
      <w:tblPr>
        <w:tblW w:w="9434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5"/>
        <w:gridCol w:w="4649"/>
      </w:tblGrid>
      <w:tr vyd:_id="vyd:mhj19wqetg66pf">
        <w:trPr>
          <w:trHeight w:val="1399" w:hRule="atLeast"/>
        </w:trPr>
        <w:tc vyd:_id="vyd:mhj19wqjpgdi2c">
          <w:tcPr>
            <w:tcBorders>
              <w:top w:val="single" w:color="000000" w:sz="8" w:space="0"/>
              <w:start w:val="single" w:color="000000" w:sz="8" w:space="0"/>
              <w:bottom w:val="single" w:color="000000" w:sz="8" w:space="0"/>
              <w:end w:val="single" w:color="000000" w:sz="8" w:space="0"/>
            </w:tcBorders>
          </w:tcPr>
          <w:p vyd:_id="vyd:mhj19wqkc6037o">
            <w:pPr>
              <w:pStyle w:val="Normal"/>
              <w:snapToGrid w:val="0"/>
              <w:jc w:val="center"/>
              <w:rPr/>
            </w:pPr>
          </w:p>
          <w:p vyd:_id="vyd:mhj19wqj5cjegw">
            <w:pPr>
              <w:pStyle w:val="Normal"/>
              <w:jc w:val="center"/>
              <w:rPr>
                <w:b w:val="1"/>
              </w:rPr>
            </w:pPr>
            <w:r>
              <w:rPr/>
              <w:t vyd:_id="vyd:mhj19wqko72oq2">Казенное образовательное учреждение Орловской области КОУ ОО «Орловская общеобразовательная школа-интернат для обучающихся с тяжелыми нарушениями речи»</w:t>
            </w:r>
          </w:p>
        </w:tc>
        <w:tc vyd:_id="vyd:mhj19wqev47udl">
          <w:tcPr>
            <w:tcBorders>
              <w:top w:val="single" w:color="000000" w:sz="8" w:space="0"/>
              <w:start w:val="single" w:color="000000" w:sz="8" w:space="0"/>
              <w:bottom w:val="single" w:color="000000" w:sz="8" w:space="0"/>
              <w:end w:val="single" w:color="000000" w:sz="8" w:space="0"/>
            </w:tcBorders>
          </w:tcPr>
          <w:p vyd:_id="vyd:mhj19wqipgx71d">
            <w:pPr>
              <w:pStyle w:val="Normal"/>
              <w:snapToGrid w:val="0"/>
              <w:jc w:val="center"/>
              <w:rPr>
                <w:b w:val="1"/>
              </w:rPr>
            </w:pPr>
          </w:p>
          <w:p vyd:_id="vyd:mhj19wqiucvd60">
            <w:pPr>
              <w:pStyle w:val="Normal"/>
              <w:jc w:val="center"/>
              <w:rPr>
                <w:b w:val="1"/>
              </w:rPr>
            </w:pPr>
            <w:r>
              <w:rPr>
                <w:b w:val="1"/>
              </w:rPr>
              <w:t vyd:_id="vyd:mhj19wqivbg46a">Ф.И.О.______________________________________</w:t>
            </w:r>
          </w:p>
          <w:p vyd:_id="vyd:mhj19wqhseyvqp">
            <w:pPr>
              <w:pStyle w:val="Normal"/>
              <w:jc w:val="center"/>
              <w:rPr>
                <w:b w:val="1"/>
              </w:rPr>
            </w:pPr>
          </w:p>
          <w:p vyd:_id="vyd:mhj19wqhjofl5l">
            <w:pPr>
              <w:pStyle w:val="Normal"/>
              <w:jc w:val="center"/>
              <w:rPr/>
            </w:pPr>
            <w:r>
              <w:rPr/>
              <w:t vyd:_id="vyd:mhj19wqhfrie4r">____________________________________________</w:t>
            </w:r>
          </w:p>
          <w:p vyd:_id="vyd:mhj19wqg35iqrc">
            <w:pPr>
              <w:pStyle w:val="Normal"/>
              <w:jc w:val="center"/>
              <w:rPr/>
            </w:pPr>
          </w:p>
          <w:p vyd:_id="vyd:mhj19wqfdmvtbw">
            <w:pPr>
              <w:pStyle w:val="Normal"/>
              <w:jc w:val="center"/>
              <w:rPr/>
            </w:pPr>
            <w:r>
              <w:rPr/>
              <w:t vyd:_id="vyd:mhj19wqg5s1dp2">___________________________________________</w:t>
            </w:r>
          </w:p>
          <w:p vyd:_id="vyd:mhj19wqfa8r62m">
            <w:pPr>
              <w:pStyle w:val="Normal"/>
              <w:jc w:val="center"/>
              <w:rPr>
                <w:b w:val="1"/>
              </w:rPr>
            </w:pPr>
          </w:p>
        </w:tc>
      </w:tr>
      <w:tr vyd:_id="vyd:mhj19wq3xqsyo8">
        <w:trPr/>
        <w:tc vyd:_id="vyd:mhj19wq8k6hg5j">
          <w:tcPr>
            <w:tcBorders>
              <w:top w:val="single" w:color="000000" w:sz="8" w:space="0"/>
              <w:start w:val="single" w:color="000000" w:sz="8" w:space="0"/>
              <w:bottom w:val="single" w:color="000000" w:sz="8" w:space="0"/>
              <w:end w:val="single" w:color="000000" w:sz="8" w:space="0"/>
            </w:tcBorders>
          </w:tcPr>
          <w:p vyd:_id="vyd:mhj19wqekknahd">
            <w:pPr>
              <w:pStyle w:val="Normal"/>
              <w:snapToGrid w:val="0"/>
              <w:jc w:val="center"/>
              <w:rPr>
                <w:b w:val="1"/>
              </w:rPr>
            </w:pPr>
          </w:p>
          <w:p vyd:_id="vyd:mhj19wqdiprvle">
            <w:pPr>
              <w:pStyle w:val="Normal"/>
              <w:jc w:val="center"/>
              <w:rPr/>
            </w:pPr>
            <w:r>
              <w:rPr/>
              <w:t vyd:_id="vyd:mhj19wqdd3h11r">г. Орел, ул. Максима Горького, д. 105, 302040</w:t>
            </w:r>
          </w:p>
          <w:p vyd:_id="vyd:mhj19wqcok2hbf">
            <w:pPr>
              <w:pStyle w:val="Normal"/>
              <w:jc w:val="center"/>
              <w:rPr/>
            </w:pPr>
            <w:r>
              <w:rPr/>
              <w:t vyd:_id="vyd:mhj19wqdp6u7tk">тел.(4862) 41-59-08/факс (4862)44-24-08;</w:t>
            </w:r>
          </w:p>
          <w:p vyd:_id="vyd:mhj19wq9bzjlly">
            <w:pPr>
              <w:pStyle w:val="Normal"/>
              <w:jc w:val="center"/>
              <w:rPr/>
            </w:pPr>
            <w:r>
              <w:rPr>
                <w:lang w:val="en-US"/>
              </w:rPr>
              <w:t vyd:_id="vyd:mhj19wqc9s8l0z">e</w:t>
            </w:r>
            <w:r>
              <w:rPr/>
              <w:t vyd:_id="vyd:mhj19wqcu2fhvj">-</w:t>
            </w:r>
            <w:r>
              <w:rPr>
                <w:lang w:val="en-US"/>
              </w:rPr>
              <w:t vyd:_id="vyd:mhj19wqcbbulr2">mail</w:t>
            </w:r>
            <w:r>
              <w:rPr/>
              <w:t vyd:_id="vyd:mhj19wqcswpegf">:</w:t>
            </w:r>
            <w:r>
              <w:rPr>
                <w:lang w:val="en-US"/>
              </w:rPr>
              <w:t vyd:_id="vyd:mhj19wqbfvvosd">orl</w:t>
            </w:r>
            <w:r>
              <w:rPr/>
              <w:t vyd:_id="vyd:mhj19wqbmgyibb">-</w:t>
            </w:r>
            <w:r>
              <w:rPr>
                <w:lang w:val="en-US"/>
              </w:rPr>
              <w:t vyd:_id="vyd:mhj19wqbnzln09">si</w:t>
            </w:r>
            <w:r>
              <w:rPr/>
              <w:t vyd:_id="vyd:mhj19wqb3pl2ty">5</w:t>
            </w:r>
            <w:r>
              <w:rPr>
                <w:lang w:val="en-US"/>
              </w:rPr>
              <w:t vyd:_id="vyd:mhj19wqbz3bdoc">v</w:t>
            </w:r>
            <w:r>
              <w:rPr/>
              <w:t vyd:_id="vyd:mhj19wqa7rulot">@mail.</w:t>
            </w:r>
            <w:r>
              <w:rPr>
                <w:lang w:val="en-US"/>
              </w:rPr>
              <w:t vyd:_id="vyd:mhj19wqak5v8bh">ru</w:t>
            </w:r>
            <w:r>
              <w:rPr/>
              <w:t vyd:_id="vyd:mhj19wqanisv0t">;</w:t>
            </w:r>
          </w:p>
          <w:p vyd:_id="vyd:mhj19wq9u63ihx">
            <w:pPr>
              <w:pStyle w:val="Normal"/>
              <w:jc w:val="center"/>
              <w:rPr>
                <w:b w:val="1"/>
              </w:rPr>
            </w:pPr>
          </w:p>
        </w:tc>
        <w:tc vyd:_id="vyd:mhj19wq3decoyf">
          <w:tcPr>
            <w:tcBorders>
              <w:top w:val="single" w:color="000000" w:sz="8" w:space="0"/>
              <w:start w:val="single" w:color="000000" w:sz="8" w:space="0"/>
              <w:bottom w:val="single" w:color="000000" w:sz="8" w:space="0"/>
              <w:end w:val="single" w:color="000000" w:sz="8" w:space="0"/>
            </w:tcBorders>
          </w:tcPr>
          <w:p vyd:_id="vyd:mhj19wq8t1x2rv">
            <w:pPr>
              <w:pStyle w:val="Normal"/>
              <w:snapToGrid w:val="0"/>
              <w:spacing w:lineRule="auto" w:line="276"/>
              <w:jc w:val="center"/>
              <w:rPr>
                <w:b w:val="1"/>
              </w:rPr>
            </w:pPr>
          </w:p>
          <w:p vyd:_id="vyd:mhj19wq717c4lc">
            <w:pPr>
              <w:pStyle w:val="Normal"/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 vyd:_id="vyd:mhj19wq7efebks">Адрес проживания:__________________________</w:t>
            </w:r>
          </w:p>
          <w:p vyd:_id="vyd:mhj19wq6l7ssk6">
            <w:pPr>
              <w:pStyle w:val="Normal"/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 vyd:_id="vyd:mhj19wq7n7tuzp">____________________________________________</w:t>
            </w:r>
          </w:p>
          <w:p vyd:_id="vyd:mhj19wq5zne5v9">
            <w:pPr>
              <w:pStyle w:val="Normal"/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 vyd:_id="vyd:mhj19wq64777r2">____________________________________________</w:t>
            </w:r>
          </w:p>
          <w:p vyd:_id="vyd:mhj19wq5u3flq4">
            <w:pPr>
              <w:pStyle w:val="Normal"/>
              <w:spacing w:lineRule="auto" w:line="360"/>
              <w:rPr>
                <w:b w:val="1"/>
              </w:rPr>
            </w:pPr>
            <w:r>
              <w:rPr>
                <w:b w:val="1"/>
              </w:rPr>
              <w:t vyd:_id="vyd:mhj19wq5bfjckg">Адрес прописки:_____________________________ ____________________________________________</w:t>
            </w:r>
          </w:p>
          <w:p vyd:_id="vyd:mhj19wq42osy89">
            <w:pPr>
              <w:pStyle w:val="Normal"/>
              <w:spacing w:lineRule="auto" w:line="276"/>
              <w:rPr>
                <w:b w:val="1"/>
              </w:rPr>
            </w:pPr>
            <w:r>
              <w:rPr>
                <w:b w:val="1"/>
              </w:rPr>
              <w:t vyd:_id="vyd:mhj19wq5j8gpdx" xml:space="preserve">  </w:t>
            </w:r>
            <w:r>
              <w:rPr>
                <w:b w:val="1"/>
              </w:rPr>
              <w:t vyd:_id="vyd:mhj19wq4fdvhn1">Тел.</w:t>
            </w:r>
          </w:p>
        </w:tc>
      </w:tr>
      <w:tr vyd:_id="vyd:mhj19wpssqsaqr">
        <w:trPr/>
        <w:tc vyd:_id="vyd:mhj19wpy1ybrck">
          <w:tcPr>
            <w:tcBorders>
              <w:top w:val="single" w:color="000000" w:sz="8" w:space="0"/>
              <w:start w:val="single" w:color="000000" w:sz="8" w:space="0"/>
              <w:bottom w:val="single" w:color="000000" w:sz="8" w:space="0"/>
              <w:end w:val="single" w:color="000000" w:sz="8" w:space="0"/>
            </w:tcBorders>
          </w:tcPr>
          <w:p vyd:_id="vyd:mhj19wq2r4lznz">
            <w:pPr>
              <w:pStyle w:val="Normal"/>
              <w:snapToGrid w:val="0"/>
              <w:rPr>
                <w:b w:val="1"/>
              </w:rPr>
            </w:pPr>
          </w:p>
          <w:p vyd:_id="vyd:mhj19wq1it9u40">
            <w:pPr>
              <w:pStyle w:val="Normal"/>
              <w:jc w:val="center"/>
              <w:rPr/>
            </w:pPr>
            <w:r>
              <w:rPr/>
              <w:t vyd:_id="vyd:mhj19wq2w62g2f">ОГРН 1025700824588</w:t>
            </w:r>
          </w:p>
          <w:p vyd:_id="vyd:mhj19wq133ria1">
            <w:pPr>
              <w:pStyle w:val="Normal"/>
              <w:jc w:val="center"/>
              <w:rPr/>
            </w:pPr>
            <w:r>
              <w:rPr/>
              <w:t vyd:_id="vyd:mhj19wq128db7c">ИНН 5753022147</w:t>
            </w:r>
          </w:p>
          <w:p vyd:_id="vyd:mhj19wq04u9al3">
            <w:pPr>
              <w:pStyle w:val="Normal"/>
              <w:jc w:val="center"/>
              <w:rPr/>
            </w:pPr>
            <w:r>
              <w:rPr/>
              <w:t vyd:_id="vyd:mhj19wq0q1kcn5">КПП 575301001</w:t>
            </w:r>
          </w:p>
          <w:p vyd:_id="vyd:mhj19wpzh5fxd2">
            <w:pPr>
              <w:pStyle w:val="Normal"/>
              <w:jc w:val="center"/>
              <w:rPr>
                <w:b w:val="1"/>
              </w:rPr>
            </w:pPr>
          </w:p>
        </w:tc>
        <w:tc vyd:_id="vyd:mhj19wps991cn5">
          <w:tcPr>
            <w:tcBorders>
              <w:top w:val="single" w:color="000000" w:sz="8" w:space="0"/>
              <w:start w:val="single" w:color="000000" w:sz="8" w:space="0"/>
              <w:bottom w:val="single" w:color="000000" w:sz="8" w:space="0"/>
              <w:end w:val="single" w:color="000000" w:sz="8" w:space="0"/>
            </w:tcBorders>
          </w:tcPr>
          <w:p vyd:_id="vyd:mhj19wpybj4ue4">
            <w:pPr>
              <w:pStyle w:val="Normal"/>
              <w:snapToGrid w:val="0"/>
              <w:jc w:val="center"/>
              <w:rPr>
                <w:b w:val="1"/>
              </w:rPr>
            </w:pPr>
          </w:p>
          <w:p vyd:_id="vyd:mhj19wpx5utxb9">
            <w:pPr>
              <w:pStyle w:val="Normal"/>
              <w:spacing w:lineRule="auto" w:line="276"/>
              <w:jc w:val="center"/>
              <w:rPr>
                <w:b w:val="1"/>
              </w:rPr>
            </w:pPr>
            <w:r>
              <w:rPr>
                <w:b w:val="1"/>
              </w:rPr>
              <w:t vyd:_id="vyd:mhj19wpyme75he">Паспорт серия__________№___________________</w:t>
            </w:r>
          </w:p>
          <w:p vyd:_id="vyd:mhj19wpw05qia5">
            <w:pPr>
              <w:pStyle w:val="Normal"/>
              <w:spacing w:lineRule="auto" w:line="276"/>
              <w:jc w:val="center"/>
              <w:rPr>
                <w:b w:val="1"/>
              </w:rPr>
            </w:pPr>
            <w:r>
              <w:rPr>
                <w:b w:val="1"/>
              </w:rPr>
              <w:t vyd:_id="vyd:mhj19wpxilgk0n">Выдан______________________________________</w:t>
            </w:r>
          </w:p>
          <w:p vyd:_id="vyd:mhj19wpvs0s85b">
            <w:pPr>
              <w:pStyle w:val="Normal"/>
              <w:spacing w:lineRule="auto" w:line="276"/>
              <w:jc w:val="center"/>
              <w:rPr>
                <w:b w:val="1"/>
              </w:rPr>
            </w:pPr>
            <w:r>
              <w:rPr>
                <w:b w:val="1"/>
              </w:rPr>
              <w:t vyd:_id="vyd:mhj19wpwq9n5ju">____________________________________________</w:t>
            </w:r>
          </w:p>
          <w:p vyd:_id="vyd:mhj19wpu8yiusf">
            <w:pPr>
              <w:pStyle w:val="Normal"/>
              <w:spacing w:lineRule="auto" w:line="276"/>
              <w:jc w:val="center"/>
              <w:rPr>
                <w:b w:val="1"/>
              </w:rPr>
            </w:pPr>
            <w:r>
              <w:rPr>
                <w:b w:val="1"/>
              </w:rPr>
              <w:t vyd:_id="vyd:mhj19wpv4cvphs">______________дата выдачи__________________</w:t>
            </w:r>
          </w:p>
          <w:p vyd:_id="vyd:mhj19wptrflzoh">
            <w:pPr>
              <w:pStyle w:val="Normal"/>
              <w:jc w:val="center"/>
              <w:rPr>
                <w:b w:val="1"/>
              </w:rPr>
            </w:pPr>
          </w:p>
        </w:tc>
      </w:tr>
      <w:tr vyd:_id="vyd:mhj19wpj534y8r">
        <w:trPr/>
        <w:tc vyd:_id="vyd:mhj19wpoeigiw0">
          <w:tcPr>
            <w:tcBorders>
              <w:top w:val="single" w:color="000000" w:sz="8" w:space="0"/>
              <w:start w:val="single" w:color="000000" w:sz="8" w:space="0"/>
              <w:bottom w:val="single" w:color="000000" w:sz="8" w:space="0"/>
              <w:end w:val="single" w:color="000000" w:sz="8" w:space="0"/>
            </w:tcBorders>
          </w:tcPr>
          <w:p vyd:_id="vyd:mhj19wprnkq0rg">
            <w:pPr>
              <w:pStyle w:val="Normal"/>
              <w:snapToGrid w:val="0"/>
              <w:spacing w:lineRule="auto" w:line="276"/>
              <w:jc w:val="center"/>
              <w:rPr>
                <w:b w:val="1"/>
              </w:rPr>
            </w:pPr>
          </w:p>
          <w:p vyd:_id="vyd:mhj19wpqtwod60">
            <w:pPr>
              <w:pStyle w:val="Normal"/>
              <w:spacing w:lineRule="auto" w:line="276"/>
              <w:jc w:val="center"/>
              <w:rPr/>
            </w:pPr>
            <w:r>
              <w:rPr/>
              <w:t vyd:_id="vyd:mhj19wprqryn41">Директор школы-интерната</w:t>
            </w:r>
          </w:p>
          <w:p vyd:_id="vyd:mhj19wpq49nq2m">
            <w:pPr>
              <w:pStyle w:val="Normal"/>
              <w:spacing w:lineRule="auto" w:line="276"/>
              <w:jc w:val="center"/>
              <w:rPr/>
            </w:pPr>
            <w:r>
              <w:rPr/>
              <w:t vyd:_id="vyd:mhj19wpq55ct7n">____________________  Н.В.Химичева</w:t>
            </w:r>
          </w:p>
          <w:p vyd:_id="vyd:mhj19wpp5yyldk">
            <w:pPr>
              <w:pStyle w:val="Normal"/>
              <w:spacing w:lineRule="auto" w:line="276"/>
              <w:jc w:val="center"/>
              <w:rPr/>
            </w:pPr>
          </w:p>
        </w:tc>
        <w:tc vyd:_id="vyd:mhj19wpjbs2ycu">
          <w:tcPr>
            <w:tcBorders>
              <w:top w:val="single" w:color="000000" w:sz="8" w:space="0"/>
              <w:start w:val="single" w:color="000000" w:sz="8" w:space="0"/>
              <w:bottom w:val="single" w:color="000000" w:sz="8" w:space="0"/>
              <w:end w:val="single" w:color="000000" w:sz="8" w:space="0"/>
            </w:tcBorders>
          </w:tcPr>
          <w:p vyd:_id="vyd:mhj19wpniaxsgj">
            <w:pPr>
              <w:pStyle w:val="Normal"/>
              <w:snapToGrid w:val="0"/>
              <w:jc w:val="center"/>
              <w:rPr>
                <w:b w:val="1"/>
              </w:rPr>
            </w:pPr>
          </w:p>
          <w:p vyd:_id="vyd:mhj19wpmrwwdyv">
            <w:pPr>
              <w:pStyle w:val="Normal"/>
              <w:rPr>
                <w:b w:val="1"/>
              </w:rPr>
            </w:pPr>
            <w:r>
              <w:rPr>
                <w:b w:val="1"/>
              </w:rPr>
              <w:t vyd:_id="vyd:mhj19wpn49o9hb">_________________           _____________________</w:t>
            </w:r>
          </w:p>
          <w:p vyd:_id="vyd:mhj19wplger5q3">
            <w:pPr>
              <w:pStyle w:val="Normal"/>
              <w:rPr>
                <w:b w:val="1"/>
              </w:rPr>
            </w:pPr>
            <w:r>
              <w:rPr>
                <w:b w:val="1"/>
              </w:rPr>
              <w:t vyd:_id="vyd:mhj19wpmlokhjk" xml:space="preserve">           </w:t>
            </w:r>
            <w:r>
              <w:rPr>
                <w:b w:val="1"/>
              </w:rPr>
              <w:t vyd:_id="vyd:mhj19wpl8ycflm">(подпись)                            (Ф.И.О.)</w:t>
            </w:r>
          </w:p>
        </w:tc>
      </w:tr>
    </w:tbl>
    <w:p vyd:_id="vyd:mhj19wphq1wz3u">
      <w:pPr>
        <w:pStyle w:val="Normal"/>
        <w:ind w:start="-1080" w:end="0" w:firstLine="709"/>
        <w:jc w:val="both"/>
        <w:rPr>
          <w:sz w:val="24"/>
          <w:szCs w:val="24"/>
        </w:rPr>
      </w:pPr>
    </w:p>
    <w:sectPr vyd:_id="vyd:mhj19wpgb27n58">
      <w:type w:val="nextPage"/>
      <w:pgSz w:w="11906" w:h="16838" w:orient="portrait"/>
      <w:pgMar w:top="993" w:right="850" w:bottom="851" w:left="1701" w:header="0" w:footer="0" w:gutter="0"/>
      <w:pgNumType w:fmt="decimal"/>
      <w:cols w:equalWidth="1" w:space="1350" w:sep="0"/>
      <w:formProt w:val="0"/>
      <w:vAlign w:val="top"/>
      <w:titlePg w:val="0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start"/>
      <w:pPr>
        <w:tabs>
          <w:tab w:val="num" w:pos="708"/>
        </w:tabs>
        <w:ind w:start="720" w:hanging="360"/>
      </w:pPr>
      <w:rPr/>
    </w:lvl>
    <w:lvl w:ilvl="1">
      <w:start w:val="1"/>
      <w:numFmt w:val="decimal"/>
      <w:isLgl w:val="1"/>
      <w:lvlText w:val="%1.%2."/>
      <w:lvlJc w:val="start"/>
      <w:pPr>
        <w:tabs>
          <w:tab w:val="num" w:pos="0"/>
        </w:tabs>
        <w:ind w:start="720" w:hanging="360"/>
      </w:pPr>
      <w:rPr>
        <w:b w:val="0"/>
      </w:rPr>
    </w:lvl>
    <w:lvl w:ilvl="2">
      <w:start w:val="1"/>
      <w:numFmt w:val="decimal"/>
      <w:isLgl w:val="1"/>
      <w:lvlText w:val="%1.%2.%3."/>
      <w:lvlJc w:val="start"/>
      <w:pPr>
        <w:tabs>
          <w:tab w:val="num" w:pos="0"/>
        </w:tabs>
        <w:ind w:start="360" w:hanging="720"/>
      </w:pPr>
      <w:rPr>
        <w:b w:val="0"/>
      </w:rPr>
    </w:lvl>
    <w:lvl w:ilvl="3">
      <w:start w:val="1"/>
      <w:numFmt w:val="decimal"/>
      <w:isLgl w:val="1"/>
      <w:lvlText w:val="%1.%2.%3.%4."/>
      <w:lvlJc w:val="start"/>
      <w:pPr>
        <w:tabs>
          <w:tab w:val="num" w:pos="0"/>
        </w:tabs>
        <w:ind w:start="360" w:hanging="720"/>
      </w:pPr>
      <w:rPr>
        <w:b w:val="0"/>
      </w:rPr>
    </w:lvl>
    <w:lvl w:ilvl="4">
      <w:start w:val="1"/>
      <w:numFmt w:val="decimal"/>
      <w:isLgl w:val="1"/>
      <w:lvlText w:val="%1.%2.%3.%4.%5."/>
      <w:lvlJc w:val="start"/>
      <w:pPr>
        <w:tabs>
          <w:tab w:val="num" w:pos="0"/>
        </w:tabs>
        <w:ind w:start="0" w:hanging="1080"/>
      </w:pPr>
      <w:rPr>
        <w:b w:val="0"/>
      </w:rPr>
    </w:lvl>
    <w:lvl w:ilvl="5">
      <w:start w:val="1"/>
      <w:numFmt w:val="decimal"/>
      <w:isLgl w:val="1"/>
      <w:lvlText w:val="%1.%2.%3.%4.%5.%6."/>
      <w:lvlJc w:val="start"/>
      <w:pPr>
        <w:tabs>
          <w:tab w:val="num" w:pos="0"/>
        </w:tabs>
        <w:ind w:start="0" w:hanging="1080"/>
      </w:pPr>
      <w:rPr>
        <w:b w:val="0"/>
      </w:rPr>
    </w:lvl>
    <w:lvl w:ilvl="6">
      <w:start w:val="1"/>
      <w:numFmt w:val="decimal"/>
      <w:isLgl w:val="1"/>
      <w:lvlText w:val="%1.%2.%3.%4.%5.%6.%7."/>
      <w:lvlJc w:val="start"/>
      <w:pPr>
        <w:tabs>
          <w:tab w:val="num" w:pos="0"/>
        </w:tabs>
        <w:ind w:start="360" w:hanging="1440"/>
      </w:pPr>
      <w:rPr>
        <w:b w:val="0"/>
      </w:rPr>
    </w:lvl>
    <w:lvl w:ilvl="7">
      <w:start w:val="1"/>
      <w:numFmt w:val="decimal"/>
      <w:isLgl w:val="1"/>
      <w:lvlText w:val="%1.%2.%3.%4.%5.%6.%7.%8."/>
      <w:lvlJc w:val="start"/>
      <w:pPr>
        <w:tabs>
          <w:tab w:val="num" w:pos="0"/>
        </w:tabs>
        <w:ind w:start="360" w:hanging="1440"/>
      </w:pPr>
      <w:rPr>
        <w:b w:val="0"/>
      </w:rPr>
    </w:lvl>
    <w:lvl w:ilvl="8">
      <w:start w:val="1"/>
      <w:numFmt w:val="decimal"/>
      <w:isLgl w:val="1"/>
      <w:lvlText w:val="%1.%2.%3.%4.%5.%6.%7.%8.%9."/>
      <w:lvlJc w:val="start"/>
      <w:pPr>
        <w:tabs>
          <w:tab w:val="num" w:pos="0"/>
        </w:tabs>
        <w:ind w:start="720" w:hanging="1800"/>
      </w:pPr>
      <w:rPr>
        <w:b w:val="0"/>
      </w:rPr>
    </w:lvl>
  </w:abstractNum>
  <w:abstractNum w:abstractNumId="2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hint="default" w:ascii="Times New Roman" w:hAnsi="Times New Roman" w:cs="Times New Roman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 w:val="1"/>
  <w:defaultTabStop w:val="708"/>
  <w:autoHyphenation w:val="1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DejaVu Sans" w:cs="DejaVu Sans"/>
        <w:sz w:val="24"/>
        <w:lang w:val="en-US"/>
        <w:szCs w:val="24"/>
      </w:rPr>
    </w:rPrDefault>
    <w:pPrDefault>
      <w:pPr>
        <w:suppressAutoHyphens w:val="1"/>
      </w:pPr>
    </w:pPrDefault>
  </w:docDefaults>
  <w:style w:type="paragraph" w:styleId="2">
    <w:name w:val="Основной текст 2"/>
    <w:basedOn w:val="Normal"/>
    <w:qFormat w:val="1"/>
    <w:pPr>
      <w:jc w:val="both"/>
    </w:pPr>
    <w:rPr>
      <w:sz w:val="24"/>
    </w:rPr>
  </w:style>
  <w:style w:type="paragraph" w:styleId="BodyText">
    <w:name w:val="Body Text"/>
    <w:basedOn w:val="Normal"/>
    <w:pPr>
      <w:jc w:val="both"/>
    </w:pPr>
    <w:rPr>
      <w:sz w:val="24"/>
      <w:b w:val="1"/>
    </w:rPr>
  </w:style>
  <w:style w:type="paragraph" w:styleId="Caption">
    <w:name w:val="Caption"/>
    <w:basedOn w:val="Normal"/>
    <w:qFormat w:val="1"/>
    <w:pPr>
      <w:suppressLineNumbers w:val="1"/>
      <w:spacing w:before="120" w:after="120"/>
    </w:pPr>
    <w:rPr>
      <w:sz w:val="24"/>
      <w:i w:val="1"/>
      <w:iCs w:val="1"/>
      <w:szCs w:val="24"/>
    </w:rPr>
  </w:style>
  <w:style w:type="paragraph" w:styleId="Heading">
    <w:name w:val="Heading"/>
    <w:basedOn w:val="Normal"/>
    <w:next w:val="BodyText"/>
    <w:qFormat w:val="1"/>
    <w:pPr>
      <w:keepNext w:val="1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Heading1">
    <w:name w:val="heading 1"/>
    <w:basedOn w:val="Normal"/>
    <w:next w:val="Normal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Normal"/>
    <w:next w:val="Normal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Normal"/>
    <w:next w:val="Normal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List">
    <w:name w:val="List"/>
    <w:basedOn w:val="BodyText"/>
    <w:pPr/>
    <w:rPr/>
  </w:style>
  <w:style w:type="paragraph" w:styleId="Normal">
    <w:name w:val="Normal"/>
    <w:qFormat w:val="1"/>
    <w:pPr>
      <w:widowControl w:val="1"/>
      <w:bidi w:val="0"/>
    </w:pPr>
    <w:rPr>
      <w:rFonts w:ascii="Times New Roman" w:hAnsi="Times New Roman" w:eastAsia="Times New Roman" w:cs="Times New Roman"/>
      <w:sz w:val="20"/>
      <w:color w:val="auto"/>
      <w:lang w:val="ru-RU"/>
      <w:szCs w:val="20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character" w:styleId="Style14">
    <w:name w:val="Основной шрифт абзаца"/>
    <w:qFormat w:val="1"/>
    <w:rPr/>
  </w:style>
  <w:style w:type="paragraph" w:styleId="Style15">
    <w:name w:val="Текст выноски"/>
    <w:basedOn w:val="Normal"/>
    <w:qFormat w:val="1"/>
    <w:pPr/>
    <w:rPr>
      <w:rFonts w:ascii="Tahoma" w:hAnsi="Tahoma" w:cs="Tahoma"/>
      <w:sz w:val="16"/>
      <w:szCs w:val="16"/>
    </w:rPr>
  </w:style>
  <w:style w:type="paragraph" w:styleId="Style16">
    <w:name w:val="Style1"/>
    <w:basedOn w:val="Normal"/>
    <w:qFormat w:val="1"/>
    <w:pPr>
      <w:widowControl w:val="0"/>
      <w:autoSpaceDE w:val="0"/>
      <w:spacing w:lineRule="auto"/>
      <w:jc w:val="center"/>
    </w:pPr>
    <w:rPr>
      <w:sz w:val="24"/>
      <w:szCs w:val="24"/>
    </w:rPr>
  </w:style>
  <w:style w:type="paragraph" w:styleId="Subtitle">
    <w:name w:val="subtitle"/>
    <w:basedOn w:val="Normal"/>
    <w:next w:val="Normal"/>
    <w:qFormat w:val="1"/>
    <w:pPr>
      <w:spacing w:afterAutospacing="1"/>
    </w:pPr>
    <w:rPr>
      <w:sz w:val="30"/>
      <w:color w:val="808080"/>
    </w:rPr>
  </w:style>
  <w:style w:type="paragraph" w:styleId="TableContents">
    <w:name w:val="Table Contents"/>
    <w:basedOn w:val="Normal"/>
    <w:qFormat w:val="1"/>
    <w:pPr>
      <w:widowControl w:val="0"/>
      <w:suppressLineNumbers w:val="1"/>
    </w:pPr>
    <w:rPr/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paragraph" w:styleId="Title">
    <w:name w:val="title"/>
    <w:basedOn w:val="Normal"/>
    <w:next w:val="Normal"/>
    <w:qFormat w:val="1"/>
    <w:pPr>
      <w:spacing w:afterAutospacing="1"/>
    </w:pPr>
    <w:rPr>
      <w:sz w:val="52"/>
    </w:rPr>
  </w:style>
  <w:style w:type="numbering" w:styleId="WW8Num1">
    <w:name w:val="WW8Num1"/>
    <w:qFormat w:val="1"/>
  </w:style>
  <w:style w:type="character" w:styleId="WW8Num1z0">
    <w:name w:val="WW8Num1z0"/>
    <w:qFormat w:val="1"/>
    <w:rPr/>
  </w:style>
  <w:style w:type="character" w:styleId="WW8Num1z1">
    <w:name w:val="WW8Num1z1"/>
    <w:qFormat w:val="1"/>
    <w:rPr>
      <w:b w:val="0"/>
    </w:rPr>
  </w:style>
  <w:style w:type="numbering" w:styleId="WW8Num2">
    <w:name w:val="WW8Num2"/>
    <w:qFormat w:val="1"/>
  </w:style>
  <w:style w:type="character" w:styleId="WW8Num2z0">
    <w:name w:val="WW8Num2z0"/>
    <w:qFormat w:val="1"/>
    <w:rPr>
      <w:rFonts w:ascii="Times New Roman" w:hAnsi="Times New Roman" w:cs="Times New Roman"/>
    </w:rPr>
  </w:style>
  <w:style w:type="character" w:styleId="WW8Num2z1">
    <w:name w:val="WW8Num2z1"/>
    <w:qFormat w:val="1"/>
    <w:rPr>
      <w:rFonts w:ascii="Courier New" w:hAnsi="Courier New" w:cs="Courier New"/>
    </w:rPr>
  </w:style>
  <w:style w:type="character" w:styleId="WW8Num2z2">
    <w:name w:val="WW8Num2z2"/>
    <w:qFormat w:val="1"/>
    <w:rPr>
      <w:rFonts w:ascii="Wingdings" w:hAnsi="Wingdings" w:cs="Wingdings"/>
    </w:rPr>
  </w:style>
  <w:style w:type="character" w:styleId="WW8Num2z3">
    <w:name w:val="WW8Num2z3"/>
    <w:qFormat w:val="1"/>
    <w:rPr>
      <w:rFonts w:ascii="Symbol" w:hAnsi="Symbol" w:cs="Symbol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ep:Properties xmlns:ep="http://schemas.openxmlformats.org/officeDocument/2006/extended-properties">
  <ep:Template>Normal</ep:Template>
  <ep:TotalTime>510</ep:TotalTime>
  <ep:Application>LibreOffice/24.2.7.2$Linux_X86_64 LibreOffice_project/420$Build-2</ep:Application>
  <ep:AppVersion>15.0000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terms:created xsi:type="dcterms:W3CDTF">2016-06-10T09:18:00Z</dcterms:created>
  <dc:creator>Кирильчик</dc:creator>
  <dc:description/>
  <cp:keywords/>
  <dc:language>en-US</dc:language>
  <cp:lastModifiedBy>Игорь</cp:lastModifiedBy>
  <cp:lastPrinted>2016-06-10T09:17:00Z</cp:lastPrinted>
  <dcterms:modified xsi:type="dcterms:W3CDTF">2021-06-04T13:06:00Z</dcterms:modified>
  <cp:revision>23</cp:revision>
  <dc:subject/>
  <dc:title>ДОГОВОР С РОДИТЕЛЯМИ</dc:title>
</cp:coreProperties>
</file>